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CEB" w:rsidRDefault="00CC4CEB" w:rsidP="00CC4CE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CC4CEB" w:rsidRDefault="00CC4CEB" w:rsidP="00CC4CE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CC4CEB" w:rsidRDefault="00CC4CEB" w:rsidP="00CC4CE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Я,_________________________________________________________________________,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фамилия, имя, отчество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проживающий по адресу (по месту регистрации) ___________________________________________________________________________________________________________________________________ паспорт _________ N ___________ дата выдачи ______________ название выдавшего органа ____________________________________________________________________________,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  требованиями 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статьи 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от 27.07.2006  N 152-ФЗ "О персональных данных",  даю свое согласие Свердловской филармонии (ИНН 6660000720), расположенной   по адресу г. Екатеринбург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К.Либкнехта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38а, на обработку моих  персональных данных,  включающих: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фамилию, имя, отчество,  дата рождения,  гражданство, домашний адрес, телефон, электронная почта, образование, </w:t>
      </w:r>
      <w:proofErr w:type="gramEnd"/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обработки в целях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формирования творческого </w:t>
      </w:r>
      <w:r w:rsidR="005910B4">
        <w:rPr>
          <w:rFonts w:ascii="Times New Roman" w:hAnsi="Times New Roman" w:cs="Times New Roman"/>
          <w:b/>
          <w:sz w:val="24"/>
          <w:szCs w:val="24"/>
        </w:rPr>
        <w:t>состава Хора любите</w:t>
      </w:r>
      <w:bookmarkStart w:id="0" w:name="_GoBack"/>
      <w:bookmarkEnd w:id="0"/>
      <w:r w:rsidR="005910B4">
        <w:rPr>
          <w:rFonts w:ascii="Times New Roman" w:hAnsi="Times New Roman" w:cs="Times New Roman"/>
          <w:b/>
          <w:sz w:val="24"/>
          <w:szCs w:val="24"/>
        </w:rPr>
        <w:t>лей пения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Предоставляю право  Свердловской филармонии осуществлять все действия (операции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>)с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моими  персональными  данными, включая сбор, систематизацию, накопление, хранение,     обновление,    изменение,    использование,    обезличивание, блокирование, уничтожение.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 действия  настоящего  согласия  -  период  времени  до  истечения установленных   нормативными   актами   сроков   хранения   соответствующей  информации  или  документов.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Настоящее согласие на обработку персональных данных может быть отозвано в   порядке,   установленном   Федеральным  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Российской  Федерации  от 27.07.2006 N 152-ФЗ "О персональных данных". 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субъекта персональных данных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_____________   ___________________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подпись           Ф.И.О.</w:t>
      </w: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C4CEB" w:rsidRDefault="00CC4CEB" w:rsidP="00CC4CE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"__" _________ 20__ г.</w:t>
      </w:r>
    </w:p>
    <w:p w:rsidR="00CC4CEB" w:rsidRDefault="00CC4CEB" w:rsidP="00CC4CE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7DF5" w:rsidRDefault="00E47DF5"/>
    <w:sectPr w:rsidR="00E4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F38"/>
    <w:rsid w:val="005910B4"/>
    <w:rsid w:val="00CC4CEB"/>
    <w:rsid w:val="00E47DF5"/>
    <w:rsid w:val="00F2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C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4C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C4C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C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4C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C4C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EE5E1C200A7BC93BE4378846B52B51D275FB7B1FCF47B2DEEEAE8EFD08p6K" TargetMode="External"/><Relationship Id="rId5" Type="http://schemas.openxmlformats.org/officeDocument/2006/relationships/hyperlink" Target="consultantplus://offline/ref=E6EE5E1C200A7BC93BE4378846B52B51D275FB7B1FCF47B2DEEEAE8EFD8657CF2ABC83A4FE8C14150Fp6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Мехоношина Ольга Николаевна</dc:creator>
  <cp:keywords/>
  <dc:description/>
  <cp:lastModifiedBy>Мехоношина Ольга Николаевна</cp:lastModifiedBy>
  <cp:revision>5</cp:revision>
  <dcterms:created xsi:type="dcterms:W3CDTF">2019-09-02T13:32:00Z</dcterms:created>
  <dcterms:modified xsi:type="dcterms:W3CDTF">2023-11-01T05:22:00Z</dcterms:modified>
</cp:coreProperties>
</file>